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D1" w:rsidRPr="00872ED1" w:rsidRDefault="00872ED1" w:rsidP="008B76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72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Дополнительное профессиональное образование</w:t>
      </w:r>
    </w:p>
    <w:p w:rsidR="00962D4E" w:rsidRDefault="00962D4E" w:rsidP="008B7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D1" w:rsidRPr="00872ED1" w:rsidRDefault="00872ED1" w:rsidP="008B7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962D4E" w:rsidRDefault="00962D4E" w:rsidP="00962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4E" w:rsidRDefault="00872ED1" w:rsidP="00962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осуществляется посредством реализации дополнител</w:t>
      </w:r>
      <w:r w:rsidR="00962D4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профессиональных программ:</w:t>
      </w:r>
    </w:p>
    <w:p w:rsidR="00962D4E" w:rsidRDefault="00962D4E" w:rsidP="00962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72ED1" w:rsidRPr="00872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 повышения квалификации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совершенствование и (или) получение 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компетенци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необходим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профессиональной деятельности, и (или) повышение профессионального уровня в рамках имеющейся квалификации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872ED1" w:rsidRPr="00962D4E" w:rsidRDefault="00962D4E" w:rsidP="00962D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D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872ED1" w:rsidRPr="00872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программ </w:t>
      </w:r>
      <w:r w:rsidRPr="00962D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профессиональной переподготовки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получение компетенци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необходим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выполнения нового вида профессиональной деятельности, приобретение новой квалификации</w:t>
      </w:r>
      <w:r w:rsidRPr="0096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72ED1" w:rsidRPr="00872E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62D4E" w:rsidRDefault="00962D4E" w:rsidP="00962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D1" w:rsidRPr="00872ED1" w:rsidRDefault="00872ED1" w:rsidP="00962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дополнительных профессиональных программ допускаются:</w:t>
      </w:r>
    </w:p>
    <w:p w:rsidR="00872ED1" w:rsidRPr="00872ED1" w:rsidRDefault="00962D4E" w:rsidP="008B7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2D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872ED1" w:rsidRPr="00872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лица, имеющие среднее профессиональное и (или) высшее образование;</w:t>
      </w:r>
    </w:p>
    <w:p w:rsidR="00872ED1" w:rsidRPr="00962D4E" w:rsidRDefault="00962D4E" w:rsidP="008B7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2D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872ED1" w:rsidRPr="00872E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лица, получающие среднее профессиональное и (или) высшее образование.</w:t>
      </w:r>
    </w:p>
    <w:p w:rsidR="00962D4E" w:rsidRDefault="00962D4E" w:rsidP="008B76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4ED" w:rsidRPr="008B76D0" w:rsidRDefault="00872ED1" w:rsidP="00962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6D0">
        <w:rPr>
          <w:rFonts w:ascii="Times New Roman" w:hAnsi="Times New Roman" w:cs="Times New Roman"/>
          <w:sz w:val="28"/>
          <w:szCs w:val="28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выдаются </w:t>
      </w:r>
      <w:r w:rsidRPr="00962D4E">
        <w:rPr>
          <w:rFonts w:ascii="Times New Roman" w:hAnsi="Times New Roman" w:cs="Times New Roman"/>
          <w:b/>
          <w:i/>
          <w:sz w:val="28"/>
          <w:szCs w:val="28"/>
        </w:rPr>
        <w:t>удостоверение о повышении квалификации</w:t>
      </w:r>
      <w:r w:rsidRPr="008B76D0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962D4E">
        <w:rPr>
          <w:rFonts w:ascii="Times New Roman" w:hAnsi="Times New Roman" w:cs="Times New Roman"/>
          <w:b/>
          <w:i/>
          <w:sz w:val="28"/>
          <w:szCs w:val="28"/>
        </w:rPr>
        <w:t>диплом о профессиональной переподготовке</w:t>
      </w:r>
      <w:r w:rsidRPr="008B76D0">
        <w:rPr>
          <w:rFonts w:ascii="Times New Roman" w:hAnsi="Times New Roman" w:cs="Times New Roman"/>
          <w:sz w:val="28"/>
          <w:szCs w:val="28"/>
        </w:rPr>
        <w:t>.</w:t>
      </w:r>
    </w:p>
    <w:p w:rsidR="00872ED1" w:rsidRPr="008B76D0" w:rsidRDefault="00872ED1" w:rsidP="00962D4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6D0">
        <w:rPr>
          <w:rFonts w:ascii="Times New Roman" w:hAnsi="Times New Roman" w:cs="Times New Roman"/>
          <w:sz w:val="28"/>
          <w:szCs w:val="28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592F4A" w:rsidRPr="008B76D0" w:rsidRDefault="00592F4A" w:rsidP="008B7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6D0">
        <w:rPr>
          <w:rFonts w:ascii="Times New Roman" w:hAnsi="Times New Roman" w:cs="Times New Roman"/>
          <w:sz w:val="28"/>
          <w:szCs w:val="28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</w:t>
      </w:r>
      <w:r w:rsidR="00962D4E">
        <w:rPr>
          <w:rFonts w:ascii="Times New Roman" w:hAnsi="Times New Roman" w:cs="Times New Roman"/>
          <w:sz w:val="28"/>
          <w:szCs w:val="28"/>
        </w:rPr>
        <w:t>.</w:t>
      </w: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8B76D0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6D0" w:rsidRPr="00E170FE" w:rsidRDefault="00962D4E" w:rsidP="008B7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</w:t>
      </w:r>
      <w:r w:rsidR="008B76D0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ополнительны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8B76D0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профессиональных программ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8B76D0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профессиональной переподготовки:</w:t>
      </w:r>
    </w:p>
    <w:p w:rsidR="008B76D0" w:rsidRPr="00E170FE" w:rsidRDefault="008B76D0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a5"/>
        <w:tblW w:w="10473" w:type="dxa"/>
        <w:jc w:val="center"/>
        <w:tblLayout w:type="fixed"/>
        <w:tblLook w:val="04A0" w:firstRow="1" w:lastRow="0" w:firstColumn="1" w:lastColumn="0" w:noHBand="0" w:noVBand="1"/>
      </w:tblPr>
      <w:tblGrid>
        <w:gridCol w:w="5778"/>
        <w:gridCol w:w="1294"/>
        <w:gridCol w:w="1842"/>
        <w:gridCol w:w="1559"/>
      </w:tblGrid>
      <w:tr w:rsidR="00E170FE" w:rsidRPr="00E170FE" w:rsidTr="003B3BBF">
        <w:trPr>
          <w:jc w:val="center"/>
        </w:trPr>
        <w:tc>
          <w:tcPr>
            <w:tcW w:w="5778" w:type="dxa"/>
            <w:vAlign w:val="center"/>
          </w:tcPr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программы профессиональной переподготовки</w:t>
            </w:r>
          </w:p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Срок обучения</w:t>
            </w:r>
          </w:p>
        </w:tc>
        <w:tc>
          <w:tcPr>
            <w:tcW w:w="1842" w:type="dxa"/>
            <w:vAlign w:val="center"/>
          </w:tcPr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Align w:val="center"/>
          </w:tcPr>
          <w:p w:rsidR="00FB1E5F" w:rsidRPr="00E170FE" w:rsidRDefault="00FB1E5F" w:rsidP="008B6C8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Стоимость обучения в 202</w:t>
            </w:r>
            <w:r w:rsidR="008B6C8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-202</w:t>
            </w:r>
            <w:r w:rsidR="008B6C8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учебном году</w:t>
            </w:r>
          </w:p>
        </w:tc>
      </w:tr>
      <w:tr w:rsidR="00E170FE" w:rsidRPr="00E170FE" w:rsidTr="003B3BBF">
        <w:trPr>
          <w:jc w:val="center"/>
        </w:trPr>
        <w:tc>
          <w:tcPr>
            <w:tcW w:w="10473" w:type="dxa"/>
            <w:gridSpan w:val="4"/>
          </w:tcPr>
          <w:p w:rsidR="00FB1E5F" w:rsidRPr="00E170FE" w:rsidRDefault="00E170FE" w:rsidP="003B3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Художественный руководитель</w:t>
            </w:r>
          </w:p>
        </w:tc>
      </w:tr>
      <w:tr w:rsidR="00E170FE" w:rsidRPr="00E170FE" w:rsidTr="003B3BBF">
        <w:trPr>
          <w:jc w:val="center"/>
        </w:trPr>
        <w:tc>
          <w:tcPr>
            <w:tcW w:w="5778" w:type="dxa"/>
          </w:tcPr>
          <w:p w:rsidR="00FB1E5F" w:rsidRPr="00E170FE" w:rsidRDefault="00FB1E5F" w:rsidP="003B3BB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Программа: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170FE"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Художественно-творческая деятельность в к</w:t>
            </w:r>
            <w:r w:rsidR="00810F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ультурно-досуговых организациях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:rsidR="00FB1E5F" w:rsidRPr="00D023BA" w:rsidRDefault="00FB1E5F" w:rsidP="003B3BB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Диплом предоставляет право на ведение профессиональной деятельности в сфере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170FE"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художественного руководства любительскими творческими коллективами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:rsidR="00FB1E5F" w:rsidRPr="00E170FE" w:rsidRDefault="00FB1E5F" w:rsidP="003B3BB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Квалификация: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170FE"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Художественный руково</w:t>
            </w:r>
            <w:r w:rsidR="00810F2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дитель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94" w:type="dxa"/>
            <w:vAlign w:val="center"/>
          </w:tcPr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360 ч.</w:t>
            </w:r>
          </w:p>
          <w:p w:rsidR="00FB1E5F" w:rsidRPr="00E170FE" w:rsidRDefault="00FB1E5F" w:rsidP="00E170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E170FE"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E17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месяцев)</w:t>
            </w:r>
          </w:p>
        </w:tc>
        <w:tc>
          <w:tcPr>
            <w:tcW w:w="1842" w:type="dxa"/>
            <w:vAlign w:val="center"/>
          </w:tcPr>
          <w:p w:rsidR="00FB1E5F" w:rsidRPr="00E170FE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170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Очно-заочная,</w:t>
            </w:r>
            <w:r w:rsidRPr="00E170F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170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  <w:vAlign w:val="center"/>
          </w:tcPr>
          <w:p w:rsidR="00FB1E5F" w:rsidRPr="00E170FE" w:rsidRDefault="00FB1E5F" w:rsidP="003B3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750C4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000 </w:t>
            </w:r>
            <w:r w:rsidR="00E17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р.</w:t>
            </w:r>
          </w:p>
          <w:p w:rsidR="00FB1E5F" w:rsidRPr="00E170FE" w:rsidRDefault="00FB1E5F" w:rsidP="003B3B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1E5F" w:rsidRPr="00EA488F" w:rsidTr="003B3BBF">
        <w:trPr>
          <w:jc w:val="center"/>
        </w:trPr>
        <w:tc>
          <w:tcPr>
            <w:tcW w:w="10473" w:type="dxa"/>
            <w:gridSpan w:val="4"/>
          </w:tcPr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Культорганизатор</w:t>
            </w:r>
          </w:p>
        </w:tc>
      </w:tr>
      <w:tr w:rsidR="00FB1E5F" w:rsidRPr="00EA488F" w:rsidTr="003B3BBF">
        <w:trPr>
          <w:jc w:val="center"/>
        </w:trPr>
        <w:tc>
          <w:tcPr>
            <w:tcW w:w="5778" w:type="dxa"/>
          </w:tcPr>
          <w:p w:rsidR="00FB1E5F" w:rsidRPr="00EA488F" w:rsidRDefault="00FB1E5F" w:rsidP="003B3B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Программа:</w:t>
            </w:r>
            <w:r w:rsidR="00810F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Культорганизатор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B1E5F" w:rsidRPr="00EA488F" w:rsidRDefault="00FB1E5F" w:rsidP="003B3B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 предоставляет право на ведение профессиональной деятельности в сфере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и постановки культурно-массовых мероприятий, культурно-досуговых программ.</w:t>
            </w:r>
          </w:p>
          <w:p w:rsidR="00FB1E5F" w:rsidRPr="00EA488F" w:rsidRDefault="00810F24" w:rsidP="003B3B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Культорганизатор</w:t>
            </w:r>
            <w:r w:rsidR="00FB1E5F"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4" w:type="dxa"/>
          </w:tcPr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ч.</w:t>
            </w: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месяца)</w:t>
            </w:r>
          </w:p>
        </w:tc>
        <w:tc>
          <w:tcPr>
            <w:tcW w:w="1842" w:type="dxa"/>
          </w:tcPr>
          <w:p w:rsidR="00FB1E5F" w:rsidRPr="003A1C96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  <w:r w:rsidRPr="003A1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</w:tcPr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750C4D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B1E5F"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r w:rsidR="00E17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</w:t>
            </w:r>
          </w:p>
          <w:p w:rsidR="00FB1E5F" w:rsidRPr="00EA488F" w:rsidRDefault="00FB1E5F" w:rsidP="003B3B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E5F" w:rsidRPr="00EA488F" w:rsidRDefault="00FB1E5F" w:rsidP="003B3B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0FE" w:rsidRPr="00EA488F" w:rsidTr="003B3BBF">
        <w:trPr>
          <w:jc w:val="center"/>
        </w:trPr>
        <w:tc>
          <w:tcPr>
            <w:tcW w:w="10473" w:type="dxa"/>
            <w:gridSpan w:val="4"/>
          </w:tcPr>
          <w:p w:rsidR="00E170FE" w:rsidRPr="00727310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Менеджер культурно-досуговых организаций</w:t>
            </w:r>
          </w:p>
        </w:tc>
      </w:tr>
      <w:tr w:rsidR="00E170FE" w:rsidRPr="00EA488F" w:rsidTr="00D27107">
        <w:trPr>
          <w:jc w:val="center"/>
        </w:trPr>
        <w:tc>
          <w:tcPr>
            <w:tcW w:w="5778" w:type="dxa"/>
          </w:tcPr>
          <w:p w:rsidR="00E170FE" w:rsidRPr="00727310" w:rsidRDefault="00E170FE" w:rsidP="00E170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Программа:</w:t>
            </w:r>
            <w:r w:rsidRPr="007273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731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Организационно-управленческая деятельность в социально-культурной сфере.</w:t>
            </w:r>
          </w:p>
          <w:p w:rsidR="00E170FE" w:rsidRPr="00727310" w:rsidRDefault="00E170FE" w:rsidP="00E170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7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 предоставляет право на ведение профессиональной деятельности в сфере</w:t>
            </w:r>
            <w:r w:rsidRPr="007273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культурно-досуговой организацией.</w:t>
            </w:r>
          </w:p>
          <w:p w:rsidR="00E170FE" w:rsidRPr="00727310" w:rsidRDefault="00E170FE" w:rsidP="00E170FE">
            <w:pPr>
              <w:jc w:val="both"/>
            </w:pPr>
            <w:r w:rsidRPr="00727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Квалификация:</w:t>
            </w:r>
            <w:r w:rsidRPr="007273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Менеджер культурно-досуговых организаций</w:t>
            </w:r>
            <w:r w:rsidRPr="0072731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4" w:type="dxa"/>
          </w:tcPr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ч.</w:t>
            </w: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месяца)</w:t>
            </w:r>
          </w:p>
        </w:tc>
        <w:tc>
          <w:tcPr>
            <w:tcW w:w="1842" w:type="dxa"/>
          </w:tcPr>
          <w:p w:rsidR="00E170FE" w:rsidRPr="003A1C96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  <w:r w:rsidRPr="003A1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</w:tcPr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750C4D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E170FE"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r w:rsidR="00E17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</w:t>
            </w: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170FE" w:rsidRPr="00EA488F" w:rsidRDefault="00E170FE" w:rsidP="00E17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0FE" w:rsidRPr="00EA488F" w:rsidTr="003B3BBF">
        <w:trPr>
          <w:jc w:val="center"/>
        </w:trPr>
        <w:tc>
          <w:tcPr>
            <w:tcW w:w="10473" w:type="dxa"/>
            <w:gridSpan w:val="4"/>
          </w:tcPr>
          <w:p w:rsidR="00E170FE" w:rsidRPr="00C57053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053">
              <w:rPr>
                <w:rFonts w:ascii="Times New Roman" w:hAnsi="Times New Roman" w:cs="Times New Roman"/>
                <w:b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E170FE" w:rsidRPr="00EA488F" w:rsidTr="003B3BBF">
        <w:trPr>
          <w:jc w:val="center"/>
        </w:trPr>
        <w:tc>
          <w:tcPr>
            <w:tcW w:w="5778" w:type="dxa"/>
          </w:tcPr>
          <w:p w:rsidR="00E170FE" w:rsidRPr="00EA488F" w:rsidRDefault="00E170FE" w:rsidP="00E17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Программа:</w:t>
            </w:r>
            <w:r w:rsidR="00810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88F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дополнительного образования детей и взрослых</w:t>
            </w:r>
            <w:r w:rsidR="00F52C68" w:rsidRPr="00EA48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F52C68" w:rsidRPr="00EA4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направлению </w:t>
            </w:r>
            <w:r w:rsidR="00F52C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F52C68" w:rsidRPr="00EA4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еатральное искусство</w:t>
            </w:r>
            <w:r w:rsidRPr="00EA4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170FE" w:rsidRPr="00EA488F" w:rsidRDefault="00E170FE" w:rsidP="00E17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sz w:val="20"/>
                <w:szCs w:val="20"/>
              </w:rPr>
              <w:t>Диплом предоставляет право на ведение профессиональной деятельности</w:t>
            </w:r>
            <w:r w:rsidRPr="00EA488F">
              <w:rPr>
                <w:rFonts w:ascii="Times New Roman" w:hAnsi="Times New Roman" w:cs="Times New Roman"/>
                <w:sz w:val="20"/>
                <w:szCs w:val="20"/>
              </w:rPr>
              <w:t xml:space="preserve"> в сфере дополнительного образования детей и взрослых.</w:t>
            </w:r>
          </w:p>
          <w:p w:rsidR="00E170FE" w:rsidRPr="00EA488F" w:rsidRDefault="00E170FE" w:rsidP="00E170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Квалификация:</w:t>
            </w:r>
            <w:r w:rsidR="00810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88F">
              <w:rPr>
                <w:rFonts w:ascii="Times New Roman" w:hAnsi="Times New Roman" w:cs="Times New Roman"/>
                <w:sz w:val="20"/>
                <w:szCs w:val="20"/>
              </w:rPr>
              <w:t>Педа</w:t>
            </w:r>
            <w:r w:rsidR="00810F24">
              <w:rPr>
                <w:rFonts w:ascii="Times New Roman" w:hAnsi="Times New Roman" w:cs="Times New Roman"/>
                <w:sz w:val="20"/>
                <w:szCs w:val="20"/>
              </w:rPr>
              <w:t>гог дополнительного образования</w:t>
            </w:r>
            <w:r w:rsidRPr="00EA48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4" w:type="dxa"/>
            <w:vAlign w:val="center"/>
          </w:tcPr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 ч.</w:t>
            </w:r>
          </w:p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(5 месяцев)</w:t>
            </w:r>
          </w:p>
        </w:tc>
        <w:tc>
          <w:tcPr>
            <w:tcW w:w="1842" w:type="dxa"/>
            <w:vAlign w:val="center"/>
          </w:tcPr>
          <w:p w:rsidR="00E170FE" w:rsidRPr="003A1C96" w:rsidRDefault="00E170FE" w:rsidP="00E17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  <w:r w:rsidRPr="003A1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  <w:vAlign w:val="center"/>
          </w:tcPr>
          <w:p w:rsidR="00F52C68" w:rsidRPr="00EA488F" w:rsidRDefault="00F52C68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25000 р.</w:t>
            </w:r>
          </w:p>
        </w:tc>
      </w:tr>
      <w:tr w:rsidR="00E170FE" w:rsidRPr="00EA488F" w:rsidTr="003B3BBF">
        <w:trPr>
          <w:jc w:val="center"/>
        </w:trPr>
        <w:tc>
          <w:tcPr>
            <w:tcW w:w="10473" w:type="dxa"/>
            <w:gridSpan w:val="4"/>
          </w:tcPr>
          <w:p w:rsidR="00E170FE" w:rsidRPr="00C57053" w:rsidRDefault="00F52C68" w:rsidP="00F52C68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Звукооператор</w:t>
            </w:r>
          </w:p>
        </w:tc>
      </w:tr>
      <w:tr w:rsidR="00E170FE" w:rsidRPr="00EA488F" w:rsidTr="003B3BBF">
        <w:trPr>
          <w:jc w:val="center"/>
        </w:trPr>
        <w:tc>
          <w:tcPr>
            <w:tcW w:w="5778" w:type="dxa"/>
          </w:tcPr>
          <w:p w:rsidR="00F52C68" w:rsidRPr="00EA488F" w:rsidRDefault="00F52C68" w:rsidP="00F52C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Программа:</w:t>
            </w:r>
            <w:r w:rsidR="000F3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Мастерство звукооператора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52C68" w:rsidRPr="000F3A78" w:rsidRDefault="00F52C68" w:rsidP="00F52C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 предоставляет право на ведение профессиональной деятельности в сфере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озвучивания музыкальных программ, звукового оформления концертных номеров, выступлений </w:t>
            </w:r>
            <w:r w:rsidRPr="000F3A78">
              <w:rPr>
                <w:rFonts w:ascii="Times New Roman" w:hAnsi="Times New Roman" w:cs="Times New Roman"/>
                <w:bCs/>
                <w:sz w:val="20"/>
                <w:szCs w:val="20"/>
              </w:rPr>
              <w:t>солистов, оркестров, ансамблей и других сценических действий.</w:t>
            </w:r>
          </w:p>
          <w:p w:rsidR="00E170FE" w:rsidRPr="00EA488F" w:rsidRDefault="00F52C68" w:rsidP="00F52C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A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Квалификация:</w:t>
            </w:r>
            <w:r w:rsidR="000F3A78" w:rsidRPr="000F3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Звукооператор</w:t>
            </w:r>
            <w:r w:rsidRPr="000F3A7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4" w:type="dxa"/>
            <w:vAlign w:val="center"/>
          </w:tcPr>
          <w:p w:rsidR="00E170FE" w:rsidRPr="00EA488F" w:rsidRDefault="00E170FE" w:rsidP="00E170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 ч.</w:t>
            </w:r>
          </w:p>
          <w:p w:rsidR="00E170FE" w:rsidRPr="00EA488F" w:rsidRDefault="00E170FE" w:rsidP="00F52C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F52C6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</w:t>
            </w:r>
            <w:r w:rsidR="00F52C6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170FE" w:rsidRPr="003A1C96" w:rsidRDefault="00E170FE" w:rsidP="00E17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  <w:r w:rsidRPr="003A1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  <w:vAlign w:val="center"/>
          </w:tcPr>
          <w:p w:rsidR="00E170FE" w:rsidRPr="00EA488F" w:rsidRDefault="00750C4D" w:rsidP="00F52C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E17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р.</w:t>
            </w:r>
          </w:p>
        </w:tc>
      </w:tr>
      <w:tr w:rsidR="00E170FE" w:rsidRPr="00EA488F" w:rsidTr="003B3BBF">
        <w:trPr>
          <w:jc w:val="center"/>
        </w:trPr>
        <w:tc>
          <w:tcPr>
            <w:tcW w:w="10473" w:type="dxa"/>
            <w:gridSpan w:val="4"/>
          </w:tcPr>
          <w:p w:rsidR="00E170FE" w:rsidRPr="00F255F5" w:rsidRDefault="00F52C68" w:rsidP="00F52C68">
            <w:pPr>
              <w:tabs>
                <w:tab w:val="left" w:pos="325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F255F5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Методист культурно-досугового учреждения</w:t>
            </w:r>
          </w:p>
        </w:tc>
      </w:tr>
      <w:tr w:rsidR="00E170FE" w:rsidRPr="00EA488F" w:rsidTr="00EA29A9">
        <w:trPr>
          <w:jc w:val="center"/>
        </w:trPr>
        <w:tc>
          <w:tcPr>
            <w:tcW w:w="5778" w:type="dxa"/>
          </w:tcPr>
          <w:p w:rsidR="00F52C68" w:rsidRPr="00EA488F" w:rsidRDefault="00F52C68" w:rsidP="00F52C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Программа:</w:t>
            </w:r>
            <w:r w:rsidR="000F3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488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Организационно-методическая деятельнос</w:t>
            </w:r>
            <w:r w:rsidR="000F3A7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ть в социально-культурной сфере</w:t>
            </w:r>
            <w:r w:rsidRPr="00EA488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2C68" w:rsidRPr="00EA488F" w:rsidRDefault="00F52C68" w:rsidP="00F52C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 предоставляет право на ведение профессиональной деятельности в сфере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методического обеспечения и методического сопровождения культурно-досуговой деятельности.</w:t>
            </w:r>
          </w:p>
          <w:p w:rsidR="00E170FE" w:rsidRPr="000F3A78" w:rsidRDefault="00F52C68" w:rsidP="00F52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Квалификация: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488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r w:rsidR="000F3A7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культурно-досугового учреждения</w:t>
            </w:r>
            <w:r w:rsidRPr="00EA488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4" w:type="dxa"/>
            <w:vAlign w:val="center"/>
          </w:tcPr>
          <w:p w:rsidR="00F52C68" w:rsidRPr="00EA488F" w:rsidRDefault="00F52C68" w:rsidP="00F52C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ч.</w:t>
            </w:r>
          </w:p>
          <w:p w:rsidR="00E170FE" w:rsidRPr="00EA488F" w:rsidRDefault="00F52C68" w:rsidP="00F52C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A48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месяца)</w:t>
            </w:r>
          </w:p>
        </w:tc>
        <w:tc>
          <w:tcPr>
            <w:tcW w:w="1842" w:type="dxa"/>
            <w:vAlign w:val="center"/>
          </w:tcPr>
          <w:p w:rsidR="00E170FE" w:rsidRPr="003A1C96" w:rsidRDefault="00E170FE" w:rsidP="00E17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Очно-заочная,</w:t>
            </w:r>
            <w:r w:rsidRPr="003A1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A1C96">
              <w:rPr>
                <w:rFonts w:ascii="Times New Roman" w:hAnsi="Times New Roman" w:cs="Times New Roman"/>
                <w:sz w:val="16"/>
                <w:szCs w:val="16"/>
              </w:rPr>
              <w:t>с применением дистанционных образовательных технологий и электронных образовательных ресурсов</w:t>
            </w:r>
          </w:p>
        </w:tc>
        <w:tc>
          <w:tcPr>
            <w:tcW w:w="1559" w:type="dxa"/>
            <w:vAlign w:val="center"/>
          </w:tcPr>
          <w:p w:rsidR="00E170FE" w:rsidRPr="00EA488F" w:rsidRDefault="00F52C68" w:rsidP="00750C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50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7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р.</w:t>
            </w:r>
          </w:p>
        </w:tc>
      </w:tr>
    </w:tbl>
    <w:p w:rsidR="00DE23AE" w:rsidRDefault="00DE23AE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785B" w:rsidRDefault="003A785B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785B" w:rsidRDefault="003A785B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170FE" w:rsidRDefault="00E170FE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10F24" w:rsidRDefault="00810F24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785B" w:rsidRDefault="003A785B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785B" w:rsidRDefault="003A785B" w:rsidP="008B76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B76D0" w:rsidRPr="00DE23AE" w:rsidRDefault="008B76D0" w:rsidP="003F32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Обучение осуществляется в</w:t>
      </w:r>
      <w:r w:rsidRPr="00DE2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очно-заочной форме, </w:t>
      </w:r>
      <w:r w:rsidRPr="00DE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включает аудиторные занятия, использование дистанционных образовательных технологий и электронных образовательных ресурсов, самостоятельную работу слушателей. </w:t>
      </w:r>
    </w:p>
    <w:p w:rsidR="008B76D0" w:rsidRPr="00DE23AE" w:rsidRDefault="008B76D0" w:rsidP="003F32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платное.</w:t>
      </w:r>
      <w:r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оплата </w:t>
      </w:r>
      <w:r w:rsidRPr="00DE23AE">
        <w:rPr>
          <w:rFonts w:ascii="Times New Roman" w:eastAsia="Times New Roman" w:hAnsi="Times New Roman" w:cs="Times New Roman"/>
          <w:sz w:val="28"/>
          <w:szCs w:val="28"/>
        </w:rPr>
        <w:t>двумя равными платежами в начале и середине срока освоения программы.</w:t>
      </w:r>
      <w:r w:rsidRPr="00DE23AE">
        <w:rPr>
          <w:rFonts w:ascii="Times New Roman" w:hAnsi="Times New Roman" w:cs="Times New Roman"/>
          <w:sz w:val="28"/>
          <w:szCs w:val="28"/>
        </w:rPr>
        <w:t xml:space="preserve"> </w:t>
      </w:r>
      <w:r w:rsidRPr="00DE23AE">
        <w:rPr>
          <w:rFonts w:ascii="Times New Roman" w:hAnsi="Times New Roman" w:cs="Times New Roman"/>
          <w:b/>
          <w:sz w:val="28"/>
          <w:szCs w:val="28"/>
        </w:rPr>
        <w:t>Предусмотрена система скидок</w:t>
      </w:r>
      <w:r w:rsidRPr="00DE23AE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8B76D0" w:rsidRPr="00DE23AE" w:rsidRDefault="008B76D0" w:rsidP="003F32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AE">
        <w:rPr>
          <w:rFonts w:ascii="Times New Roman" w:hAnsi="Times New Roman" w:cs="Times New Roman"/>
          <w:sz w:val="28"/>
          <w:szCs w:val="28"/>
        </w:rPr>
        <w:t xml:space="preserve">Для включения в группу необходимо заполнить </w:t>
      </w:r>
      <w:r w:rsidRPr="00DE23AE">
        <w:rPr>
          <w:rFonts w:ascii="Times New Roman" w:hAnsi="Times New Roman" w:cs="Times New Roman"/>
          <w:b/>
          <w:sz w:val="28"/>
          <w:szCs w:val="28"/>
        </w:rPr>
        <w:t>Заявку</w:t>
      </w:r>
      <w:r w:rsidRPr="00DE23AE">
        <w:rPr>
          <w:rFonts w:ascii="Times New Roman" w:hAnsi="Times New Roman" w:cs="Times New Roman"/>
          <w:sz w:val="28"/>
          <w:szCs w:val="28"/>
        </w:rPr>
        <w:t xml:space="preserve"> </w:t>
      </w:r>
      <w:r w:rsidRPr="00E72BB2">
        <w:rPr>
          <w:rFonts w:ascii="Times New Roman" w:hAnsi="Times New Roman" w:cs="Times New Roman"/>
          <w:color w:val="0000FF"/>
          <w:sz w:val="28"/>
          <w:szCs w:val="28"/>
        </w:rPr>
        <w:t>(Приложение 1)</w:t>
      </w:r>
      <w:r w:rsidRPr="00DE23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23AE">
        <w:rPr>
          <w:rFonts w:ascii="Times New Roman" w:hAnsi="Times New Roman" w:cs="Times New Roman"/>
          <w:sz w:val="28"/>
          <w:szCs w:val="28"/>
        </w:rPr>
        <w:t xml:space="preserve">и </w:t>
      </w:r>
      <w:r w:rsidRPr="00DE23AE">
        <w:rPr>
          <w:rFonts w:ascii="Times New Roman" w:hAnsi="Times New Roman" w:cs="Times New Roman"/>
          <w:b/>
          <w:sz w:val="28"/>
          <w:szCs w:val="28"/>
        </w:rPr>
        <w:t>Согласие на обработку</w:t>
      </w:r>
      <w:r w:rsidRPr="00DE23AE">
        <w:rPr>
          <w:rFonts w:ascii="Times New Roman" w:hAnsi="Times New Roman" w:cs="Times New Roman"/>
          <w:sz w:val="28"/>
          <w:szCs w:val="28"/>
        </w:rPr>
        <w:t xml:space="preserve"> </w:t>
      </w:r>
      <w:r w:rsidRPr="00DE23AE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Pr="00DE23AE">
        <w:rPr>
          <w:rFonts w:ascii="Times New Roman" w:hAnsi="Times New Roman" w:cs="Times New Roman"/>
          <w:sz w:val="28"/>
          <w:szCs w:val="28"/>
        </w:rPr>
        <w:t xml:space="preserve"> </w:t>
      </w:r>
      <w:r w:rsidRPr="00DE23AE">
        <w:rPr>
          <w:rFonts w:ascii="Times New Roman" w:hAnsi="Times New Roman" w:cs="Times New Roman"/>
          <w:b/>
          <w:sz w:val="28"/>
          <w:szCs w:val="28"/>
        </w:rPr>
        <w:t xml:space="preserve">данных </w:t>
      </w:r>
      <w:r w:rsidRPr="00E72BB2">
        <w:rPr>
          <w:rFonts w:ascii="Times New Roman" w:hAnsi="Times New Roman" w:cs="Times New Roman"/>
          <w:b/>
          <w:color w:val="0000FF"/>
          <w:sz w:val="28"/>
          <w:szCs w:val="28"/>
        </w:rPr>
        <w:t>(</w:t>
      </w:r>
      <w:r w:rsidRPr="00E72BB2">
        <w:rPr>
          <w:rFonts w:ascii="Times New Roman" w:hAnsi="Times New Roman" w:cs="Times New Roman"/>
          <w:color w:val="0000FF"/>
          <w:sz w:val="28"/>
          <w:szCs w:val="28"/>
        </w:rPr>
        <w:t>Приложение 2)</w:t>
      </w:r>
      <w:r w:rsidRPr="00DE23AE">
        <w:rPr>
          <w:rFonts w:ascii="Times New Roman" w:hAnsi="Times New Roman" w:cs="Times New Roman"/>
          <w:sz w:val="28"/>
          <w:szCs w:val="28"/>
        </w:rPr>
        <w:t xml:space="preserve">, отправив документы на электронную почту: </w:t>
      </w:r>
      <w:proofErr w:type="spellStart"/>
      <w:r w:rsidRPr="00DE23AE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toccii</w:t>
      </w:r>
      <w:proofErr w:type="spellEnd"/>
      <w:r w:rsidRPr="00DE23AE">
        <w:rPr>
          <w:rStyle w:val="a4"/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DE23AE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tularegion</w:t>
      </w:r>
      <w:proofErr w:type="spellEnd"/>
      <w:r w:rsidRPr="00DE23AE">
        <w:rPr>
          <w:rStyle w:val="a4"/>
          <w:rFonts w:ascii="Times New Roman" w:hAnsi="Times New Roman" w:cs="Times New Roman"/>
          <w:b/>
          <w:sz w:val="28"/>
          <w:szCs w:val="28"/>
        </w:rPr>
        <w:t>.</w:t>
      </w:r>
      <w:r w:rsidRPr="00DE23AE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org</w:t>
      </w:r>
    </w:p>
    <w:p w:rsidR="003F32E7" w:rsidRDefault="003F32E7" w:rsidP="008B76D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D0" w:rsidRPr="00DE23AE" w:rsidRDefault="008B76D0" w:rsidP="00A4137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AE">
        <w:rPr>
          <w:rFonts w:ascii="Times New Roman" w:hAnsi="Times New Roman" w:cs="Times New Roman"/>
          <w:b/>
          <w:sz w:val="28"/>
          <w:szCs w:val="28"/>
        </w:rPr>
        <w:t xml:space="preserve">Начало обучения – </w:t>
      </w:r>
      <w:r w:rsidR="00750C4D">
        <w:rPr>
          <w:rFonts w:ascii="Times New Roman" w:hAnsi="Times New Roman" w:cs="Times New Roman"/>
          <w:b/>
          <w:sz w:val="28"/>
          <w:szCs w:val="28"/>
        </w:rPr>
        <w:t>20</w:t>
      </w:r>
      <w:r w:rsidRPr="00DE23AE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750C4D">
        <w:rPr>
          <w:rFonts w:ascii="Times New Roman" w:hAnsi="Times New Roman" w:cs="Times New Roman"/>
          <w:b/>
          <w:sz w:val="28"/>
          <w:szCs w:val="28"/>
        </w:rPr>
        <w:t>5</w:t>
      </w:r>
      <w:r w:rsidRPr="00DE23A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41379">
        <w:rPr>
          <w:rFonts w:ascii="Times New Roman" w:hAnsi="Times New Roman" w:cs="Times New Roman"/>
          <w:b/>
          <w:sz w:val="28"/>
          <w:szCs w:val="28"/>
        </w:rPr>
        <w:t xml:space="preserve"> и по мере комплектования групп</w:t>
      </w:r>
    </w:p>
    <w:p w:rsidR="008B76D0" w:rsidRDefault="008B76D0" w:rsidP="008B76D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2F4A" w:rsidRDefault="00592F4A"/>
    <w:p w:rsidR="00DE23AE" w:rsidRDefault="00DE23AE" w:rsidP="001971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E7" w:rsidRPr="00DE23AE" w:rsidRDefault="003F32E7" w:rsidP="001971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3AE">
        <w:rPr>
          <w:rFonts w:ascii="Times New Roman" w:hAnsi="Times New Roman" w:cs="Times New Roman"/>
          <w:b/>
          <w:sz w:val="28"/>
          <w:szCs w:val="28"/>
        </w:rPr>
        <w:t xml:space="preserve">Документы, необходимые для поступления на </w:t>
      </w:r>
      <w:r w:rsidR="00197101" w:rsidRPr="00DE23AE">
        <w:rPr>
          <w:rFonts w:ascii="Times New Roman" w:hAnsi="Times New Roman" w:cs="Times New Roman"/>
          <w:b/>
          <w:sz w:val="28"/>
          <w:szCs w:val="28"/>
        </w:rPr>
        <w:t>обучение по дополнительным профессиональным программам</w:t>
      </w:r>
      <w:r w:rsidRPr="00DE23AE">
        <w:rPr>
          <w:rFonts w:ascii="Times New Roman" w:hAnsi="Times New Roman" w:cs="Times New Roman"/>
          <w:b/>
          <w:sz w:val="28"/>
          <w:szCs w:val="28"/>
        </w:rPr>
        <w:t>:</w:t>
      </w:r>
    </w:p>
    <w:p w:rsidR="003F32E7" w:rsidRPr="003F32E7" w:rsidRDefault="003F32E7" w:rsidP="0019710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подлинник и копия (1-ая с</w:t>
      </w:r>
      <w:r w:rsidR="00DE23AE"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траница и страница с пропиской).</w:t>
      </w: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32E7" w:rsidRPr="003F32E7" w:rsidRDefault="00DE23AE" w:rsidP="0019710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F32E7"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 о высшем или среднем профессиональном образовании: подлинник и </w:t>
      </w:r>
      <w:r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(вместе с приложением).</w:t>
      </w:r>
      <w:r w:rsidR="003F32E7"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32E7" w:rsidRPr="003F32E7" w:rsidRDefault="003F32E7" w:rsidP="0019710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336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обучении, если лицо только получает высшее или средн</w:t>
      </w:r>
      <w:r w:rsidR="00DE23AE"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профессиональное образование.</w:t>
      </w: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32E7" w:rsidRPr="00DE23AE" w:rsidRDefault="003F32E7" w:rsidP="0019710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изменении персональных данных (в случае наличия расхождений между паспортными данными и данными документа об образовании), свидетельство о вступлении</w:t>
      </w:r>
      <w:r w:rsidR="00DE23AE" w:rsidRPr="00DE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брак, о смене фамилии и т.д.</w:t>
      </w:r>
    </w:p>
    <w:p w:rsidR="00DE23AE" w:rsidRPr="00DE23AE" w:rsidRDefault="00DE23AE" w:rsidP="00DE23AE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3AE">
        <w:rPr>
          <w:rFonts w:ascii="Times New Roman" w:hAnsi="Times New Roman" w:cs="Times New Roman"/>
          <w:sz w:val="28"/>
          <w:szCs w:val="28"/>
        </w:rPr>
        <w:t>Копия СНИЛС.</w:t>
      </w:r>
    </w:p>
    <w:p w:rsidR="00DE23AE" w:rsidRPr="00DE23AE" w:rsidRDefault="00DE23AE" w:rsidP="00DE23AE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3AE">
        <w:rPr>
          <w:rFonts w:ascii="Times New Roman" w:hAnsi="Times New Roman" w:cs="Times New Roman"/>
          <w:sz w:val="28"/>
          <w:szCs w:val="28"/>
        </w:rPr>
        <w:t>Справка с места работы (для работающих граждан).</w:t>
      </w:r>
    </w:p>
    <w:p w:rsidR="00DE23AE" w:rsidRDefault="00DE23AE" w:rsidP="00197101">
      <w:pPr>
        <w:pStyle w:val="3"/>
        <w:rPr>
          <w:sz w:val="28"/>
          <w:szCs w:val="28"/>
        </w:rPr>
      </w:pPr>
    </w:p>
    <w:p w:rsidR="00197101" w:rsidRPr="00197101" w:rsidRDefault="00197101" w:rsidP="00197101">
      <w:pPr>
        <w:pStyle w:val="3"/>
        <w:rPr>
          <w:sz w:val="28"/>
          <w:szCs w:val="28"/>
        </w:rPr>
      </w:pPr>
      <w:r w:rsidRPr="00197101">
        <w:rPr>
          <w:sz w:val="28"/>
          <w:szCs w:val="28"/>
        </w:rPr>
        <w:t>Контакты</w:t>
      </w:r>
      <w:r w:rsidR="00DE23AE">
        <w:rPr>
          <w:sz w:val="28"/>
          <w:szCs w:val="28"/>
        </w:rPr>
        <w:t>:</w:t>
      </w:r>
    </w:p>
    <w:p w:rsidR="00197101" w:rsidRPr="00197101" w:rsidRDefault="00197101" w:rsidP="00197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101">
        <w:rPr>
          <w:rFonts w:ascii="Times New Roman" w:hAnsi="Times New Roman" w:cs="Times New Roman"/>
          <w:b/>
          <w:sz w:val="28"/>
          <w:szCs w:val="28"/>
        </w:rPr>
        <w:t>ГПОУ ТО "Тульский областной колледж культуры и искусства"</w:t>
      </w:r>
      <w:r w:rsidRPr="00197101">
        <w:rPr>
          <w:rFonts w:ascii="Times New Roman" w:hAnsi="Times New Roman" w:cs="Times New Roman"/>
          <w:b/>
          <w:sz w:val="28"/>
          <w:szCs w:val="28"/>
        </w:rPr>
        <w:br/>
      </w:r>
      <w:r w:rsidRPr="00197101">
        <w:rPr>
          <w:rFonts w:ascii="Times New Roman" w:hAnsi="Times New Roman" w:cs="Times New Roman"/>
          <w:sz w:val="28"/>
          <w:szCs w:val="28"/>
        </w:rPr>
        <w:t xml:space="preserve">300041 </w:t>
      </w:r>
      <w:proofErr w:type="spellStart"/>
      <w:r w:rsidRPr="00197101">
        <w:rPr>
          <w:rFonts w:ascii="Times New Roman" w:hAnsi="Times New Roman" w:cs="Times New Roman"/>
          <w:sz w:val="28"/>
          <w:szCs w:val="28"/>
        </w:rPr>
        <w:t>г.Тула</w:t>
      </w:r>
      <w:proofErr w:type="spellEnd"/>
      <w:r w:rsidRPr="00197101">
        <w:rPr>
          <w:rFonts w:ascii="Times New Roman" w:hAnsi="Times New Roman" w:cs="Times New Roman"/>
          <w:sz w:val="28"/>
          <w:szCs w:val="28"/>
        </w:rPr>
        <w:t>, проспект Ленина, 36</w:t>
      </w:r>
    </w:p>
    <w:p w:rsidR="00197101" w:rsidRPr="00197101" w:rsidRDefault="00197101" w:rsidP="00197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101">
        <w:rPr>
          <w:rFonts w:ascii="Times New Roman" w:hAnsi="Times New Roman" w:cs="Times New Roman"/>
          <w:i/>
          <w:sz w:val="28"/>
          <w:szCs w:val="28"/>
        </w:rPr>
        <w:t>Отделение заочного обучения и дополнительного профессионального образования</w:t>
      </w:r>
    </w:p>
    <w:p w:rsidR="00197101" w:rsidRPr="00197101" w:rsidRDefault="00197101" w:rsidP="00197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101">
        <w:rPr>
          <w:rFonts w:ascii="Times New Roman" w:hAnsi="Times New Roman" w:cs="Times New Roman"/>
          <w:sz w:val="28"/>
          <w:szCs w:val="28"/>
        </w:rPr>
        <w:t>Заведующая: Пронина Ольга Юрьевна</w:t>
      </w:r>
      <w:r w:rsidRPr="00197101">
        <w:rPr>
          <w:rFonts w:ascii="Times New Roman" w:hAnsi="Times New Roman" w:cs="Times New Roman"/>
          <w:sz w:val="28"/>
          <w:szCs w:val="28"/>
        </w:rPr>
        <w:br/>
      </w:r>
      <w:r w:rsidRPr="00197101">
        <w:rPr>
          <w:rStyle w:val="a6"/>
          <w:rFonts w:ascii="Times New Roman" w:hAnsi="Times New Roman" w:cs="Times New Roman"/>
          <w:sz w:val="28"/>
          <w:szCs w:val="28"/>
        </w:rPr>
        <w:t>Телефон:</w:t>
      </w:r>
      <w:r w:rsidRPr="00197101">
        <w:rPr>
          <w:rFonts w:ascii="Times New Roman" w:hAnsi="Times New Roman" w:cs="Times New Roman"/>
          <w:sz w:val="28"/>
          <w:szCs w:val="28"/>
        </w:rPr>
        <w:t xml:space="preserve"> +7 4872 308842</w:t>
      </w:r>
      <w:r w:rsidRPr="001971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7101">
        <w:rPr>
          <w:rStyle w:val="a6"/>
          <w:rFonts w:ascii="Times New Roman" w:hAnsi="Times New Roman" w:cs="Times New Roman"/>
          <w:sz w:val="28"/>
          <w:szCs w:val="28"/>
        </w:rPr>
        <w:t>Email</w:t>
      </w:r>
      <w:proofErr w:type="spellEnd"/>
      <w:r w:rsidRPr="00197101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197101">
        <w:rPr>
          <w:rFonts w:ascii="Times New Roman" w:hAnsi="Times New Roman" w:cs="Times New Roman"/>
          <w:sz w:val="28"/>
          <w:szCs w:val="28"/>
        </w:rPr>
        <w:t xml:space="preserve"> toccii@tularegion.org</w:t>
      </w:r>
      <w:r w:rsidRPr="00197101">
        <w:rPr>
          <w:rFonts w:ascii="Times New Roman" w:hAnsi="Times New Roman" w:cs="Times New Roman"/>
          <w:sz w:val="28"/>
          <w:szCs w:val="28"/>
        </w:rPr>
        <w:br/>
      </w:r>
    </w:p>
    <w:p w:rsidR="00197101" w:rsidRDefault="00197101" w:rsidP="00197101"/>
    <w:p w:rsidR="00DE23AE" w:rsidRDefault="00DE23AE" w:rsidP="00197101"/>
    <w:p w:rsidR="00072560" w:rsidRPr="00F4481F" w:rsidRDefault="00072560" w:rsidP="000725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8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Культорганизатор</w:t>
      </w:r>
      <w:r w:rsidR="006270BE">
        <w:rPr>
          <w:rFonts w:ascii="Times New Roman" w:hAnsi="Times New Roman" w:cs="Times New Roman"/>
          <w:bCs/>
          <w:sz w:val="28"/>
          <w:szCs w:val="28"/>
        </w:rPr>
        <w:t>.</w:t>
      </w:r>
    </w:p>
    <w:p w:rsidR="00072560" w:rsidRDefault="00072560" w:rsidP="000725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81F">
        <w:rPr>
          <w:rFonts w:ascii="Times New Roman" w:hAnsi="Times New Roman" w:cs="Times New Roman"/>
          <w:b/>
          <w:bCs/>
          <w:sz w:val="28"/>
          <w:szCs w:val="28"/>
        </w:rPr>
        <w:t>Диплом предоставляет право на ведение профессиональной деятельности в сфере</w:t>
      </w:r>
      <w:r w:rsidRPr="00F4481F">
        <w:rPr>
          <w:rFonts w:ascii="Times New Roman" w:hAnsi="Times New Roman" w:cs="Times New Roman"/>
          <w:bCs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bCs/>
          <w:sz w:val="28"/>
          <w:szCs w:val="28"/>
        </w:rPr>
        <w:t>и постановки культурно-массовых мероприятий, культурно-досуговых программ.</w:t>
      </w:r>
    </w:p>
    <w:p w:rsidR="00072560" w:rsidRDefault="00072560" w:rsidP="000725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81F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0D67">
        <w:rPr>
          <w:rFonts w:ascii="Times New Roman" w:hAnsi="Times New Roman" w:cs="Times New Roman"/>
          <w:bCs/>
          <w:sz w:val="28"/>
          <w:szCs w:val="28"/>
        </w:rPr>
        <w:t>Культорганизатор</w:t>
      </w:r>
      <w:r w:rsidR="006270BE">
        <w:rPr>
          <w:rFonts w:ascii="Times New Roman" w:hAnsi="Times New Roman" w:cs="Times New Roman"/>
          <w:bCs/>
          <w:sz w:val="28"/>
          <w:szCs w:val="28"/>
        </w:rPr>
        <w:t>.</w:t>
      </w:r>
    </w:p>
    <w:p w:rsidR="00072560" w:rsidRPr="005227F4" w:rsidRDefault="00072560" w:rsidP="000725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F4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70BE">
        <w:rPr>
          <w:rFonts w:ascii="Times New Roman" w:hAnsi="Times New Roman" w:cs="Times New Roman"/>
          <w:b/>
          <w:i/>
          <w:sz w:val="28"/>
          <w:szCs w:val="28"/>
        </w:rPr>
        <w:t>Общепрофессиональная подготовка: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стория театрализованных представлений и праздников</w:t>
      </w:r>
      <w:r w:rsidRPr="006270BE">
        <w:rPr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ринципы, функции, формы социально-культурной деятельности</w:t>
      </w:r>
      <w:r w:rsidRPr="006270BE">
        <w:rPr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сновы психологии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2560" w:rsidRPr="006270BE" w:rsidRDefault="006270BE" w:rsidP="000725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="00072560"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труда </w:t>
      </w:r>
      <w:proofErr w:type="spellStart"/>
      <w:r w:rsidR="00072560"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культорганизатора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2560" w:rsidRPr="006270BE" w:rsidRDefault="006270BE" w:rsidP="000725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072560"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равовое обеспечение профессиональной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72560" w:rsidRPr="006270BE" w:rsidRDefault="006270BE" w:rsidP="000725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072560"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нформационное обеспечение профессиональной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70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Организационно-творческая деятельность</w:t>
      </w:r>
      <w:r w:rsidRPr="006270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2560" w:rsidRPr="006270BE" w:rsidRDefault="00072560" w:rsidP="0007256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270B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постановка культурно-досуговых программ</w:t>
      </w:r>
      <w:r w:rsidRPr="006270BE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ценарная композиция</w:t>
      </w:r>
      <w:r w:rsidRPr="006270BE">
        <w:rPr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узыкальное сопровождение культурно-досуговой деятельности</w:t>
      </w:r>
      <w:r w:rsidRPr="006270BE">
        <w:rPr>
          <w:rFonts w:ascii="Times New Roman" w:hAnsi="Times New Roman" w:cs="Times New Roman"/>
          <w:sz w:val="28"/>
          <w:szCs w:val="28"/>
        </w:rPr>
        <w:t>.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70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Исполнительская подготовка</w:t>
      </w:r>
      <w:r w:rsidRPr="006270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сновы актерского мастерства</w:t>
      </w:r>
      <w:r w:rsidRPr="006270BE">
        <w:rPr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 w:rsidR="006270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гровые технологии</w:t>
      </w:r>
      <w:r w:rsidR="006270BE">
        <w:rPr>
          <w:rFonts w:ascii="Times New Roman" w:hAnsi="Times New Roman" w:cs="Times New Roman"/>
          <w:sz w:val="28"/>
          <w:szCs w:val="28"/>
        </w:rPr>
        <w:t>;</w:t>
      </w:r>
    </w:p>
    <w:p w:rsidR="00072560" w:rsidRPr="006270BE" w:rsidRDefault="006270BE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</w:t>
      </w:r>
      <w:r w:rsidR="00072560"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рим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2560" w:rsidRPr="005227F4" w:rsidRDefault="00072560" w:rsidP="0007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560" w:rsidRPr="00670909" w:rsidRDefault="00072560" w:rsidP="0007256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документ: </w:t>
      </w:r>
      <w:r w:rsidR="00BB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иплом о профессиональной переподготовке.</w:t>
      </w:r>
    </w:p>
    <w:p w:rsidR="00072560" w:rsidRPr="00670909" w:rsidRDefault="00072560" w:rsidP="0007256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072560" w:rsidRPr="00670909" w:rsidRDefault="00072560" w:rsidP="0007256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обучения: 4 месяца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(260 часов)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72560" w:rsidRPr="00670909" w:rsidRDefault="00072560" w:rsidP="0007256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Стоимость: </w:t>
      </w:r>
      <w:r w:rsidR="00750C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72560" w:rsidRDefault="0007256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0BE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37E" w:rsidRPr="00E170FE" w:rsidRDefault="006270BE" w:rsidP="006270BE">
      <w:pPr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Программа:</w:t>
      </w:r>
      <w:r w:rsidRPr="00E17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414B"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Художественно</w:t>
      </w:r>
      <w:r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3137E"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творческая</w:t>
      </w:r>
      <w:r w:rsidR="00FC414B"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в культурно-досуговых организациях</w:t>
      </w:r>
      <w:r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137E"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70BE" w:rsidRPr="00E170FE" w:rsidRDefault="006270BE" w:rsidP="006270BE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Диплом предоставляет право на ведение профессиональной деятельности в сфере</w:t>
      </w:r>
      <w:r w:rsidRPr="00E17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414B" w:rsidRPr="00E17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художественного руководства любительскими творческими коллективами</w:t>
      </w:r>
      <w:r w:rsidRPr="00E17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270BE" w:rsidRPr="00E170FE" w:rsidRDefault="006270BE" w:rsidP="006270BE">
      <w:pPr>
        <w:jc w:val="both"/>
        <w:rPr>
          <w:rStyle w:val="markedcontent"/>
          <w:color w:val="000000" w:themeColor="text1"/>
        </w:rPr>
      </w:pPr>
      <w:r w:rsidRPr="00E170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Квалификация:</w:t>
      </w:r>
      <w:r w:rsidRPr="00E170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137E"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Художественный руководитель</w:t>
      </w:r>
      <w:r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70BE" w:rsidRPr="00E170FE" w:rsidRDefault="006270BE" w:rsidP="006270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Тематический план: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Общепрофессиональная подготовка: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социально-культурной деятельности; 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экономи</w:t>
      </w:r>
      <w:r w:rsidR="00FC414B"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ка и менеджмент</w:t>
      </w: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социально-культурной сферы;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методика работы с творческим коллективом;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правовое обеспечение профессиональной деятельности;</w:t>
      </w:r>
    </w:p>
    <w:p w:rsidR="00FC414B" w:rsidRPr="00E170FE" w:rsidRDefault="00FC414B" w:rsidP="00FC4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охрана труда и пожарная безопасность.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Организационно-творческая деятельность:</w:t>
      </w:r>
    </w:p>
    <w:p w:rsidR="006270BE" w:rsidRPr="00E170FE" w:rsidRDefault="006270BE" w:rsidP="006270B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история театрализованных представлений и праздников</w:t>
      </w:r>
      <w:r w:rsidRPr="00E170FE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постановка культурно-досуговых программ;</w:t>
      </w:r>
    </w:p>
    <w:p w:rsidR="006270BE" w:rsidRPr="00E170FE" w:rsidRDefault="00FC414B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- сценарная композиция</w:t>
      </w:r>
      <w:r w:rsidR="006270BE" w:rsidRPr="00E170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70BE" w:rsidRPr="00E170FE" w:rsidRDefault="006270BE" w:rsidP="00627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70BE" w:rsidRPr="00E170FE" w:rsidRDefault="006270BE" w:rsidP="006270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документ: </w:t>
      </w:r>
      <w:r w:rsidR="00BB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иплом о профессиональной переподготовке.</w:t>
      </w:r>
    </w:p>
    <w:p w:rsidR="006270BE" w:rsidRPr="00E170FE" w:rsidRDefault="006270BE" w:rsidP="006270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6270BE" w:rsidRPr="00E170FE" w:rsidRDefault="006270BE" w:rsidP="006270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обучения: </w:t>
      </w:r>
      <w:r w:rsidR="001E35F1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месяц</w:t>
      </w:r>
      <w:r w:rsidR="001E35F1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ев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1E35F1"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170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60 часов).</w:t>
      </w:r>
    </w:p>
    <w:p w:rsidR="006270BE" w:rsidRPr="001E35F1" w:rsidRDefault="006270BE" w:rsidP="006270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5F1">
        <w:rPr>
          <w:rFonts w:ascii="Times New Roman" w:hAnsi="Times New Roman" w:cs="Times New Roman"/>
          <w:b/>
          <w:sz w:val="28"/>
          <w:szCs w:val="28"/>
        </w:rPr>
        <w:t xml:space="preserve">Стоимость: </w:t>
      </w:r>
      <w:r w:rsidR="0043137E">
        <w:rPr>
          <w:rFonts w:ascii="Times New Roman" w:hAnsi="Times New Roman" w:cs="Times New Roman"/>
          <w:b/>
          <w:sz w:val="28"/>
          <w:szCs w:val="28"/>
        </w:rPr>
        <w:t>2</w:t>
      </w:r>
      <w:r w:rsidR="00750C4D">
        <w:rPr>
          <w:rFonts w:ascii="Times New Roman" w:hAnsi="Times New Roman" w:cs="Times New Roman"/>
          <w:b/>
          <w:sz w:val="28"/>
          <w:szCs w:val="28"/>
        </w:rPr>
        <w:t>2</w:t>
      </w:r>
      <w:r w:rsidRPr="001E35F1">
        <w:rPr>
          <w:rFonts w:ascii="Times New Roman" w:hAnsi="Times New Roman" w:cs="Times New Roman"/>
          <w:b/>
          <w:sz w:val="28"/>
          <w:szCs w:val="28"/>
        </w:rPr>
        <w:t>000 руб.</w:t>
      </w:r>
    </w:p>
    <w:p w:rsidR="006270BE" w:rsidRPr="001E35F1" w:rsidRDefault="006270BE" w:rsidP="005227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2F42" w:rsidRPr="001E35F1" w:rsidRDefault="008A2F42" w:rsidP="005227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2F42" w:rsidRPr="001E35F1" w:rsidRDefault="008A2F42" w:rsidP="005227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0FE" w:rsidRDefault="00E170F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0FE" w:rsidRDefault="00E170F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0FE" w:rsidRDefault="00E170F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0FE" w:rsidRDefault="00E170FE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62" w:rsidRDefault="00E8166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F42" w:rsidRDefault="008A2F4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F42" w:rsidRDefault="008A2F4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Pr="00175255" w:rsidRDefault="001E35F1" w:rsidP="0075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</w:t>
      </w:r>
      <w:r w:rsidRPr="00175255">
        <w:rPr>
          <w:rFonts w:ascii="Times New Roman" w:hAnsi="Times New Roman" w:cs="Times New Roman"/>
          <w:b/>
          <w:sz w:val="28"/>
          <w:szCs w:val="28"/>
        </w:rPr>
        <w:t>грамма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5F5">
        <w:rPr>
          <w:rFonts w:ascii="Times New Roman" w:hAnsi="Times New Roman" w:cs="Times New Roman"/>
          <w:sz w:val="28"/>
          <w:szCs w:val="28"/>
        </w:rPr>
        <w:t>Педагогика и методика дополнительного образования детей и взрослых</w:t>
      </w:r>
      <w:r w:rsidR="00750C4D" w:rsidRPr="00F255F5">
        <w:rPr>
          <w:rFonts w:ascii="Times New Roman" w:hAnsi="Times New Roman" w:cs="Times New Roman"/>
          <w:sz w:val="28"/>
          <w:szCs w:val="28"/>
        </w:rPr>
        <w:t xml:space="preserve"> по направлению театральное искусство</w:t>
      </w:r>
      <w:r w:rsidRPr="00F255F5">
        <w:rPr>
          <w:rFonts w:ascii="Times New Roman" w:hAnsi="Times New Roman" w:cs="Times New Roman"/>
          <w:sz w:val="28"/>
          <w:szCs w:val="28"/>
        </w:rPr>
        <w:t>.</w:t>
      </w:r>
    </w:p>
    <w:p w:rsid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Диплом предоставляет право на ведение профессиональной деятельности в сфере</w:t>
      </w:r>
      <w:r w:rsidRPr="001752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 детей и взрослых</w:t>
      </w:r>
      <w:r w:rsidR="00750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5F1" w:rsidRDefault="001E35F1" w:rsidP="001E3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5F1" w:rsidRPr="00175255" w:rsidRDefault="001E35F1" w:rsidP="001E3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255">
        <w:rPr>
          <w:rFonts w:ascii="Times New Roman" w:hAnsi="Times New Roman" w:cs="Times New Roman"/>
          <w:b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образования.</w:t>
      </w:r>
    </w:p>
    <w:p w:rsid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Pr="005227F4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F4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1E35F1" w:rsidRPr="008A2F42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2F42">
        <w:rPr>
          <w:rFonts w:ascii="Times New Roman" w:hAnsi="Times New Roman" w:cs="Times New Roman"/>
          <w:b/>
          <w:i/>
          <w:sz w:val="28"/>
          <w:szCs w:val="28"/>
        </w:rPr>
        <w:t>Педагогическая деятельность:</w:t>
      </w:r>
    </w:p>
    <w:p w:rsidR="001E35F1" w:rsidRPr="008A2F42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F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2F42">
        <w:rPr>
          <w:rFonts w:ascii="Times New Roman" w:hAnsi="Times New Roman" w:cs="Times New Roman"/>
          <w:sz w:val="28"/>
          <w:szCs w:val="28"/>
        </w:rPr>
        <w:t xml:space="preserve">едагогические основы преподавания творческих дисциплин; </w:t>
      </w:r>
    </w:p>
    <w:p w:rsidR="001E35F1" w:rsidRPr="008A2F42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F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2F42">
        <w:rPr>
          <w:rFonts w:ascii="Times New Roman" w:hAnsi="Times New Roman" w:cs="Times New Roman"/>
          <w:sz w:val="28"/>
          <w:szCs w:val="28"/>
        </w:rPr>
        <w:t>сновы психологии</w:t>
      </w:r>
      <w:r w:rsidRPr="008A2F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5F1" w:rsidRPr="008A2F42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F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2F42">
        <w:rPr>
          <w:rFonts w:ascii="Times New Roman" w:hAnsi="Times New Roman" w:cs="Times New Roman"/>
          <w:sz w:val="28"/>
          <w:szCs w:val="28"/>
        </w:rPr>
        <w:t>ормативно-правовое обеспечение процесса дополнительного образования</w:t>
      </w:r>
      <w:r w:rsidRPr="008A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E35F1" w:rsidRPr="008A2F42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2F42">
        <w:rPr>
          <w:rFonts w:ascii="Times New Roman" w:hAnsi="Times New Roman" w:cs="Times New Roman"/>
          <w:sz w:val="28"/>
          <w:szCs w:val="28"/>
        </w:rPr>
        <w:t>нформационное обеспечение процесса дополнительного образования</w:t>
      </w:r>
      <w:r w:rsidRPr="008A2F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E35F1" w:rsidRP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5F1"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 реализации дополнительных образовательных программ:</w:t>
      </w:r>
    </w:p>
    <w:p w:rsidR="001E35F1" w:rsidRP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5F1">
        <w:rPr>
          <w:rStyle w:val="markedcontent"/>
          <w:rFonts w:ascii="Times New Roman" w:hAnsi="Times New Roman" w:cs="Times New Roman"/>
          <w:sz w:val="28"/>
          <w:szCs w:val="28"/>
        </w:rPr>
        <w:t>- методика преподавания творческих дисциплин</w:t>
      </w:r>
      <w:r w:rsidRPr="001E35F1">
        <w:rPr>
          <w:rFonts w:ascii="Times New Roman" w:hAnsi="Times New Roman" w:cs="Times New Roman"/>
          <w:sz w:val="28"/>
          <w:szCs w:val="28"/>
        </w:rPr>
        <w:t>;</w:t>
      </w:r>
    </w:p>
    <w:p w:rsidR="001E35F1" w:rsidRP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5F1">
        <w:rPr>
          <w:rFonts w:ascii="Times New Roman" w:hAnsi="Times New Roman" w:cs="Times New Roman"/>
          <w:sz w:val="28"/>
          <w:szCs w:val="28"/>
        </w:rPr>
        <w:t>- методика работы с любительским творческим коллективом;</w:t>
      </w:r>
    </w:p>
    <w:p w:rsidR="001E35F1" w:rsidRP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5F1">
        <w:rPr>
          <w:rFonts w:ascii="Times New Roman" w:hAnsi="Times New Roman" w:cs="Times New Roman"/>
          <w:sz w:val="28"/>
          <w:szCs w:val="28"/>
        </w:rPr>
        <w:t>- организация досуговой и концертно-исполнительской деятельности в процессе реализации дополнительных образовательных программ.</w:t>
      </w:r>
    </w:p>
    <w:p w:rsidR="001E35F1" w:rsidRPr="005227F4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5F1" w:rsidRPr="00670909" w:rsidRDefault="001E35F1" w:rsidP="001E35F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документ: </w:t>
      </w:r>
      <w:r w:rsidR="00BB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иплом о профессиональной переподготовке.</w:t>
      </w:r>
    </w:p>
    <w:p w:rsidR="001E35F1" w:rsidRPr="00670909" w:rsidRDefault="001E35F1" w:rsidP="001E35F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1E35F1" w:rsidRPr="00670909" w:rsidRDefault="001E35F1" w:rsidP="001E35F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обучения: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ев (360 часов)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E35F1" w:rsidRPr="00670909" w:rsidRDefault="001E35F1" w:rsidP="001E35F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Стоимость: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50C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E35F1" w:rsidRDefault="001E35F1" w:rsidP="001E35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85B" w:rsidRDefault="003A785B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5F1" w:rsidRDefault="001E35F1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85B" w:rsidRPr="003A785B" w:rsidRDefault="003A785B" w:rsidP="003A785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8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Программа:</w:t>
      </w:r>
      <w:r w:rsidRPr="003A78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785B">
        <w:rPr>
          <w:rFonts w:ascii="Times New Roman" w:hAnsi="Times New Roman" w:cs="Times New Roman"/>
          <w:sz w:val="28"/>
          <w:szCs w:val="28"/>
        </w:rPr>
        <w:t>Организационно-управленческая деятельность в социально-культурной сфере.</w:t>
      </w:r>
    </w:p>
    <w:p w:rsidR="003A785B" w:rsidRPr="003A785B" w:rsidRDefault="003A785B" w:rsidP="003A785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85B">
        <w:rPr>
          <w:rFonts w:ascii="Times New Roman" w:hAnsi="Times New Roman" w:cs="Times New Roman"/>
          <w:b/>
          <w:bCs/>
          <w:sz w:val="28"/>
          <w:szCs w:val="28"/>
        </w:rPr>
        <w:t>Диплом предоставляет право на ведение профессиональной деятельности в сфере</w:t>
      </w:r>
      <w:r w:rsidRPr="003A785B">
        <w:rPr>
          <w:rFonts w:ascii="Times New Roman" w:hAnsi="Times New Roman" w:cs="Times New Roman"/>
          <w:bCs/>
          <w:sz w:val="28"/>
          <w:szCs w:val="28"/>
        </w:rPr>
        <w:t xml:space="preserve"> управления культурно-досуговой организацией.</w:t>
      </w:r>
    </w:p>
    <w:p w:rsidR="003A785B" w:rsidRPr="003A785B" w:rsidRDefault="003A785B" w:rsidP="003A785B">
      <w:pPr>
        <w:spacing w:line="276" w:lineRule="auto"/>
        <w:jc w:val="both"/>
      </w:pPr>
      <w:r w:rsidRPr="003A785B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3A785B">
        <w:rPr>
          <w:rFonts w:ascii="Times New Roman" w:hAnsi="Times New Roman" w:cs="Times New Roman"/>
          <w:bCs/>
          <w:sz w:val="28"/>
          <w:szCs w:val="28"/>
        </w:rPr>
        <w:t xml:space="preserve"> Менеджер культурно-досуговых организаций</w:t>
      </w:r>
      <w:r w:rsidRPr="003A785B">
        <w:rPr>
          <w:rFonts w:ascii="Times New Roman" w:hAnsi="Times New Roman" w:cs="Times New Roman"/>
          <w:sz w:val="28"/>
          <w:szCs w:val="28"/>
        </w:rPr>
        <w:t>.</w:t>
      </w:r>
    </w:p>
    <w:p w:rsidR="003A785B" w:rsidRPr="003A785B" w:rsidRDefault="003A785B" w:rsidP="003A785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A785B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85B">
        <w:rPr>
          <w:rFonts w:ascii="Times New Roman" w:hAnsi="Times New Roman" w:cs="Times New Roman"/>
          <w:b/>
          <w:i/>
          <w:sz w:val="28"/>
          <w:szCs w:val="28"/>
        </w:rPr>
        <w:t>Организационно – управленческая деятельность: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организация социально-культурной деятельности;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экономические основы деятельности учреждений социально-культурной сферы;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основы предпринимательской деятельности;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основы психологии;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основы социологии;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охрана труда и пожарная безопасность.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85B">
        <w:rPr>
          <w:rFonts w:ascii="Times New Roman" w:hAnsi="Times New Roman" w:cs="Times New Roman"/>
          <w:b/>
          <w:i/>
          <w:sz w:val="28"/>
          <w:szCs w:val="28"/>
        </w:rPr>
        <w:t>Менеджмент в социально-культурной сфере: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менеджмент в социально-культурной сфере;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управление персоналом;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основы маркетинга;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основы бухгалтерского учета;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информационное обеспечение профессиональной деятельности;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85B">
        <w:rPr>
          <w:rFonts w:ascii="Times New Roman" w:hAnsi="Times New Roman" w:cs="Times New Roman"/>
          <w:sz w:val="28"/>
          <w:szCs w:val="28"/>
        </w:rPr>
        <w:t>- правовое обеспечение профессиональной деятельности.</w:t>
      </w:r>
    </w:p>
    <w:p w:rsidR="003A785B" w:rsidRPr="003A785B" w:rsidRDefault="003A785B" w:rsidP="003A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85B" w:rsidRPr="003A785B" w:rsidRDefault="003A785B" w:rsidP="003A785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документ: </w:t>
      </w:r>
      <w:r w:rsidR="00BB7B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иплом о профессиональной переподготовке.</w:t>
      </w:r>
    </w:p>
    <w:p w:rsidR="003A785B" w:rsidRPr="003A785B" w:rsidRDefault="003A785B" w:rsidP="003A785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3A785B" w:rsidRPr="003A785B" w:rsidRDefault="003A785B" w:rsidP="003A785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обучения: 4 месяца (260 часов).</w:t>
      </w:r>
    </w:p>
    <w:p w:rsidR="003A785B" w:rsidRPr="003A785B" w:rsidRDefault="003A785B" w:rsidP="003A785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Стоимость: </w:t>
      </w:r>
      <w:r w:rsidR="00750C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3A78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 руб.</w:t>
      </w:r>
    </w:p>
    <w:p w:rsidR="003A785B" w:rsidRDefault="003A785B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Pr="000F3A78" w:rsidRDefault="000F3A78" w:rsidP="000F3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Программа:</w:t>
      </w:r>
      <w:r w:rsidRPr="000F3A78">
        <w:rPr>
          <w:rFonts w:ascii="Times New Roman" w:hAnsi="Times New Roman" w:cs="Times New Roman"/>
          <w:bCs/>
          <w:sz w:val="28"/>
          <w:szCs w:val="28"/>
        </w:rPr>
        <w:t xml:space="preserve"> Мастерство звукооператора.</w:t>
      </w:r>
    </w:p>
    <w:p w:rsidR="000F3A78" w:rsidRPr="000F3A78" w:rsidRDefault="000F3A78" w:rsidP="000F3A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A78" w:rsidRPr="000F3A78" w:rsidRDefault="000F3A78" w:rsidP="000F3A7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A78">
        <w:rPr>
          <w:rFonts w:ascii="Times New Roman" w:hAnsi="Times New Roman" w:cs="Times New Roman"/>
          <w:b/>
          <w:bCs/>
          <w:sz w:val="28"/>
          <w:szCs w:val="28"/>
        </w:rPr>
        <w:t>Диплом предоставляет право на ведение профессиональной деятельности в сфере</w:t>
      </w:r>
      <w:r w:rsidRPr="000F3A78">
        <w:rPr>
          <w:rFonts w:ascii="Times New Roman" w:hAnsi="Times New Roman" w:cs="Times New Roman"/>
          <w:bCs/>
          <w:sz w:val="28"/>
          <w:szCs w:val="28"/>
        </w:rPr>
        <w:t xml:space="preserve"> озвучивания музыкальных программ, звукового оформления концертных номеров, выступлений солистов, оркестров, ансамблей и других сценических действий.</w:t>
      </w:r>
    </w:p>
    <w:p w:rsidR="000F3A78" w:rsidRPr="000F3A78" w:rsidRDefault="000F3A78" w:rsidP="000F3A78">
      <w:pPr>
        <w:pStyle w:val="ConsPlusNormal"/>
        <w:spacing w:after="160"/>
        <w:rPr>
          <w:rFonts w:ascii="Times New Roman" w:hAnsi="Times New Roman" w:cs="Times New Roman"/>
          <w:bCs/>
          <w:sz w:val="28"/>
          <w:szCs w:val="28"/>
        </w:rPr>
      </w:pPr>
      <w:r w:rsidRPr="000F3A78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Звукооператор</w:t>
      </w:r>
      <w:r w:rsidRPr="000F3A7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3A78" w:rsidRPr="000F3A78" w:rsidRDefault="000F3A78" w:rsidP="000F3A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A78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3A78">
        <w:rPr>
          <w:rFonts w:ascii="Times New Roman" w:hAnsi="Times New Roman" w:cs="Times New Roman"/>
          <w:b/>
          <w:i/>
          <w:sz w:val="28"/>
          <w:szCs w:val="28"/>
        </w:rPr>
        <w:t>Звукооператорская технологическая деятельность: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>- звукооператорское мастерство, создание звукового образа;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 xml:space="preserve">- акустика, </w:t>
      </w:r>
      <w:proofErr w:type="spellStart"/>
      <w:r w:rsidRPr="000F3A78">
        <w:rPr>
          <w:rFonts w:ascii="Times New Roman" w:hAnsi="Times New Roman" w:cs="Times New Roman"/>
          <w:sz w:val="28"/>
          <w:szCs w:val="28"/>
        </w:rPr>
        <w:t>звукофикация</w:t>
      </w:r>
      <w:proofErr w:type="spellEnd"/>
      <w:r w:rsidRPr="000F3A78">
        <w:rPr>
          <w:rFonts w:ascii="Times New Roman" w:hAnsi="Times New Roman" w:cs="Times New Roman"/>
          <w:sz w:val="28"/>
          <w:szCs w:val="28"/>
        </w:rPr>
        <w:t xml:space="preserve"> театров и концертных залов;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 xml:space="preserve">- электротехника, электронная техника, </w:t>
      </w:r>
      <w:proofErr w:type="spellStart"/>
      <w:r w:rsidRPr="000F3A78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0F3A78">
        <w:rPr>
          <w:rFonts w:ascii="Times New Roman" w:hAnsi="Times New Roman" w:cs="Times New Roman"/>
          <w:sz w:val="28"/>
          <w:szCs w:val="28"/>
        </w:rPr>
        <w:t xml:space="preserve"> аппаратура.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3A78">
        <w:rPr>
          <w:rFonts w:ascii="Times New Roman" w:hAnsi="Times New Roman" w:cs="Times New Roman"/>
          <w:b/>
          <w:i/>
          <w:sz w:val="28"/>
          <w:szCs w:val="28"/>
        </w:rPr>
        <w:t>Музыкально-творческая деятельность:</w:t>
      </w:r>
    </w:p>
    <w:p w:rsidR="000F3A78" w:rsidRPr="00E72BB2" w:rsidRDefault="000F3A78" w:rsidP="000F3A7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72BB2">
        <w:rPr>
          <w:rStyle w:val="markedcontent"/>
          <w:rFonts w:ascii="Times New Roman" w:hAnsi="Times New Roman" w:cs="Times New Roman"/>
          <w:sz w:val="28"/>
          <w:szCs w:val="28"/>
        </w:rPr>
        <w:t>- основы музыкальной грамоты;</w:t>
      </w:r>
    </w:p>
    <w:p w:rsidR="000F3A78" w:rsidRPr="00E72BB2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BB2">
        <w:rPr>
          <w:rFonts w:ascii="Times New Roman" w:hAnsi="Times New Roman" w:cs="Times New Roman"/>
          <w:sz w:val="28"/>
          <w:szCs w:val="28"/>
        </w:rPr>
        <w:t>- сольфеджио;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3A78">
        <w:rPr>
          <w:rFonts w:ascii="Times New Roman" w:hAnsi="Times New Roman" w:cs="Times New Roman"/>
          <w:sz w:val="28"/>
          <w:szCs w:val="28"/>
        </w:rPr>
        <w:t>инструментоведение</w:t>
      </w:r>
      <w:proofErr w:type="spellEnd"/>
      <w:r w:rsidRPr="000F3A78">
        <w:rPr>
          <w:rFonts w:ascii="Times New Roman" w:hAnsi="Times New Roman" w:cs="Times New Roman"/>
          <w:sz w:val="28"/>
          <w:szCs w:val="28"/>
        </w:rPr>
        <w:t>, инструментовка и аранжировка музыкальных произведений, компьютерная аранжировка;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>- музыкальная информатика.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3A78">
        <w:rPr>
          <w:rFonts w:ascii="Times New Roman" w:hAnsi="Times New Roman" w:cs="Times New Roman"/>
          <w:b/>
          <w:i/>
          <w:sz w:val="28"/>
          <w:szCs w:val="28"/>
        </w:rPr>
        <w:t>Организационно-управленческая деятельность: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>- экономика отрасли и основы менеджмента;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A78">
        <w:rPr>
          <w:rFonts w:ascii="Times New Roman" w:hAnsi="Times New Roman" w:cs="Times New Roman"/>
          <w:sz w:val="28"/>
          <w:szCs w:val="28"/>
        </w:rPr>
        <w:t>- правовое обеспечение профессиональной деятельности.</w:t>
      </w:r>
    </w:p>
    <w:p w:rsidR="000F3A78" w:rsidRPr="000F3A78" w:rsidRDefault="000F3A78" w:rsidP="000F3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A78" w:rsidRPr="000F3A78" w:rsidRDefault="000F3A78" w:rsidP="000F3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Итоговый документ: диплом о профессиональной переподготовке.</w:t>
      </w:r>
    </w:p>
    <w:p w:rsidR="000F3A78" w:rsidRPr="000F3A78" w:rsidRDefault="000F3A78" w:rsidP="000F3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0F3A78" w:rsidRPr="000F3A78" w:rsidRDefault="000F3A78" w:rsidP="000F3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обучения: 4 месяца (360 часов).</w:t>
      </w:r>
    </w:p>
    <w:p w:rsidR="000F3A78" w:rsidRPr="000F3A78" w:rsidRDefault="000F3A78" w:rsidP="000F3A7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Стоимость: 30000 руб.</w:t>
      </w:r>
      <w:r w:rsidRPr="000F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A78" w:rsidRDefault="000F3A78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AB1D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Организационно-методическая деятельность в социально-культурной сфере.</w:t>
      </w:r>
    </w:p>
    <w:p w:rsidR="00AB1DB0" w:rsidRDefault="00AB1DB0" w:rsidP="00AB1D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Диплом предоставляет право на ведение профессиональной деятельности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методического обеспечения и методического сопровождения культурно-досуговой деятельности.</w:t>
      </w:r>
    </w:p>
    <w:p w:rsidR="00AB1DB0" w:rsidRPr="007B4633" w:rsidRDefault="00AB1DB0" w:rsidP="00AB1DB0">
      <w:pPr>
        <w:jc w:val="both"/>
        <w:rPr>
          <w:rStyle w:val="markedconten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Методист культурно-досугового учреждения.</w:t>
      </w:r>
    </w:p>
    <w:p w:rsidR="00AB1DB0" w:rsidRPr="005227F4" w:rsidRDefault="00AB1DB0" w:rsidP="00AB1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F4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70BE">
        <w:rPr>
          <w:rFonts w:ascii="Times New Roman" w:hAnsi="Times New Roman" w:cs="Times New Roman"/>
          <w:b/>
          <w:i/>
          <w:sz w:val="28"/>
          <w:szCs w:val="28"/>
        </w:rPr>
        <w:t>Общепрофессиональная подготовка: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70BE">
        <w:rPr>
          <w:rFonts w:ascii="Times New Roman" w:hAnsi="Times New Roman" w:cs="Times New Roman"/>
          <w:sz w:val="28"/>
          <w:szCs w:val="28"/>
        </w:rPr>
        <w:t>рганизация социально-культурной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27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кономические основы деятельности учреждений социально-культурной сферы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етодическое обеспечение деятельности культурно-досуговых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етодика работы с творческим коллективом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- правовое обеспечение профессиональной деятельности;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0BE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информационное обеспечение профессиональной деятельности.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70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Организационно-творческая деятельность</w:t>
      </w:r>
      <w:r w:rsidRPr="006270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1DB0" w:rsidRPr="006270BE" w:rsidRDefault="00AB1DB0" w:rsidP="00AB1DB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270B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6270BE">
        <w:rPr>
          <w:rFonts w:ascii="Times New Roman" w:hAnsi="Times New Roman" w:cs="Times New Roman"/>
          <w:sz w:val="28"/>
          <w:szCs w:val="28"/>
        </w:rPr>
        <w:t>история театрализованных представлений и праздников</w:t>
      </w:r>
      <w:r w:rsidRPr="006270BE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>- организация и постановка культурно-досуговых программ;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>- сценарная композиция;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>- музыкальное сопровождение культурно-досуговой деятельности;</w:t>
      </w:r>
    </w:p>
    <w:p w:rsidR="00AB1DB0" w:rsidRPr="006270BE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BE">
        <w:rPr>
          <w:rFonts w:ascii="Times New Roman" w:hAnsi="Times New Roman" w:cs="Times New Roman"/>
          <w:sz w:val="28"/>
          <w:szCs w:val="28"/>
        </w:rPr>
        <w:t>- игровые технологии.</w:t>
      </w:r>
    </w:p>
    <w:p w:rsidR="00AB1DB0" w:rsidRPr="005227F4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DB0" w:rsidRPr="00670909" w:rsidRDefault="00AB1DB0" w:rsidP="00AB1DB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Итоговый документ: Диплом о профессиональной переподготовке.</w:t>
      </w:r>
    </w:p>
    <w:p w:rsidR="00AB1DB0" w:rsidRPr="00670909" w:rsidRDefault="00AB1DB0" w:rsidP="00AB1DB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очно-заочная. </w:t>
      </w:r>
    </w:p>
    <w:p w:rsidR="00AB1DB0" w:rsidRPr="00670909" w:rsidRDefault="00AB1DB0" w:rsidP="00AB1DB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обучения: 4 месяца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(260 часов)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B1DB0" w:rsidRPr="00670909" w:rsidRDefault="00AB1DB0" w:rsidP="00AB1DB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Стоимость: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руб</w:t>
      </w:r>
      <w:r w:rsidRPr="00670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B1DB0" w:rsidRDefault="00AB1DB0" w:rsidP="00AB1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DB0" w:rsidRDefault="00AB1DB0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732" w:rsidRPr="00E72BB2" w:rsidRDefault="00003732" w:rsidP="00003732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72BB2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Приложение 1</w:t>
      </w:r>
    </w:p>
    <w:p w:rsidR="00003732" w:rsidRDefault="00003732" w:rsidP="00003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003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03732" w:rsidRDefault="00003732" w:rsidP="000037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обучение по </w:t>
      </w:r>
      <w:r w:rsidRPr="00A55F34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55F34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переподготовки </w:t>
      </w:r>
    </w:p>
    <w:p w:rsidR="00003732" w:rsidRDefault="00003732" w:rsidP="000037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0037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32" w:rsidRDefault="00003732" w:rsidP="000037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6105">
        <w:rPr>
          <w:rFonts w:ascii="Times New Roman" w:hAnsi="Times New Roman" w:cs="Times New Roman"/>
          <w:sz w:val="20"/>
          <w:szCs w:val="20"/>
        </w:rPr>
        <w:t>указать наименование программы</w:t>
      </w:r>
    </w:p>
    <w:p w:rsidR="00003732" w:rsidRDefault="00003732" w:rsidP="000037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3732" w:rsidRPr="00186105" w:rsidRDefault="00003732" w:rsidP="000037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3999"/>
        <w:gridCol w:w="4637"/>
      </w:tblGrid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33D3">
              <w:rPr>
                <w:rFonts w:ascii="Times New Roman" w:hAnsi="Times New Roman" w:cs="Times New Roman"/>
                <w:sz w:val="28"/>
                <w:szCs w:val="28"/>
              </w:rPr>
              <w:t>ведения об образовании</w:t>
            </w:r>
            <w:r w:rsidRPr="00DE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15F">
              <w:rPr>
                <w:rFonts w:ascii="Times New Roman" w:hAnsi="Times New Roman" w:cs="Times New Roman"/>
                <w:i/>
                <w:sz w:val="24"/>
                <w:szCs w:val="24"/>
              </w:rPr>
              <w:t>(среднее профессиональное и (или) высшее образование)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для связи 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32" w:rsidTr="00743964">
        <w:tc>
          <w:tcPr>
            <w:tcW w:w="4077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0" w:type="dxa"/>
          </w:tcPr>
          <w:p w:rsidR="00003732" w:rsidRDefault="00003732" w:rsidP="0074396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Pr="00E72BB2" w:rsidRDefault="00003732" w:rsidP="00003732">
      <w:pPr>
        <w:spacing w:after="0" w:line="360" w:lineRule="exact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E72BB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lastRenderedPageBreak/>
        <w:t>Приложение 2</w:t>
      </w: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32" w:rsidRDefault="00003732" w:rsidP="0000373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03732" w:rsidRDefault="00003732" w:rsidP="000037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"/>
        <w:gridCol w:w="20"/>
        <w:gridCol w:w="8365"/>
        <w:gridCol w:w="20"/>
      </w:tblGrid>
      <w:tr w:rsidR="00003732" w:rsidTr="00003732">
        <w:trPr>
          <w:trHeight w:val="31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732" w:rsidRDefault="00003732">
            <w:pPr>
              <w:autoSpaceDE w:val="0"/>
              <w:autoSpaceDN w:val="0"/>
              <w:spacing w:after="0" w:line="240" w:lineRule="auto"/>
              <w:ind w:right="-4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</w:tbl>
    <w:p w:rsidR="00003732" w:rsidRDefault="00003732" w:rsidP="00003732">
      <w:pPr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1167"/>
        <w:gridCol w:w="1918"/>
        <w:gridCol w:w="284"/>
        <w:gridCol w:w="992"/>
        <w:gridCol w:w="296"/>
        <w:gridCol w:w="1121"/>
        <w:gridCol w:w="284"/>
        <w:gridCol w:w="3402"/>
      </w:tblGrid>
      <w:tr w:rsidR="00003732" w:rsidTr="00003732">
        <w:tc>
          <w:tcPr>
            <w:tcW w:w="4657" w:type="dxa"/>
            <w:gridSpan w:val="5"/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</w:t>
            </w:r>
          </w:p>
        </w:tc>
        <w:tc>
          <w:tcPr>
            <w:tcW w:w="4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732" w:rsidTr="00003732"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732" w:rsidTr="00003732">
        <w:tc>
          <w:tcPr>
            <w:tcW w:w="9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732" w:rsidTr="00003732">
        <w:tc>
          <w:tcPr>
            <w:tcW w:w="1167" w:type="dxa"/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92" w:type="dxa"/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732" w:rsidRDefault="00003732" w:rsidP="000037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(кем выдан)</w:t>
      </w:r>
    </w:p>
    <w:p w:rsidR="00003732" w:rsidRDefault="00003732" w:rsidP="000037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3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5"/>
      </w:tblGrid>
      <w:tr w:rsidR="00003732" w:rsidTr="00003732">
        <w:trPr>
          <w:trHeight w:val="100"/>
        </w:trPr>
        <w:tc>
          <w:tcPr>
            <w:tcW w:w="9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732" w:rsidRDefault="00003732">
            <w:pP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003732" w:rsidTr="00003732">
        <w:trPr>
          <w:trHeight w:val="705"/>
        </w:trPr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ind w:left="-94"/>
              <w:jc w:val="both"/>
              <w:rPr>
                <w:rFonts w:ascii="Times New Roman" w:eastAsia="Times New Roman" w:hAnsi="Times New Roman" w:cs="Times New Roman"/>
                <w:spacing w:val="-9"/>
                <w:sz w:val="28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6"/>
                <w:u w:val="single"/>
                <w:lang w:eastAsia="ru-RU"/>
              </w:rPr>
              <w:t>даю согласие следующему оператору персональных данных:</w:t>
            </w:r>
          </w:p>
          <w:p w:rsidR="00003732" w:rsidRDefault="0000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Государственному профессиональному образовательному учреждению Тульской области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Тульский  областной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колледж культуры и искусства»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u w:val="single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300041, г. Тула, пр. Ленина, д.36;</w:t>
            </w:r>
          </w:p>
        </w:tc>
      </w:tr>
      <w:tr w:rsidR="00003732" w:rsidTr="00003732"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  <w:u w:val="single"/>
                <w:lang w:eastAsia="ru-RU"/>
              </w:rPr>
              <w:t>с целью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  <w:u w:val="single"/>
                <w:lang w:eastAsia="ru-RU"/>
              </w:rPr>
              <w:t xml:space="preserve">осуществления обучения по дополнительной профессиональной программе – программе профессиональной переподготовки: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6"/>
                <w:lang w:eastAsia="ru-RU"/>
              </w:rPr>
              <w:t>«_________________________________________________________________»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003732" w:rsidRDefault="000037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наименование программы)</w:t>
            </w:r>
          </w:p>
          <w:p w:rsidR="00003732" w:rsidRDefault="00003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 обработку следующих моих персональных данных:</w:t>
            </w:r>
          </w:p>
        </w:tc>
      </w:tr>
    </w:tbl>
    <w:p w:rsidR="00003732" w:rsidRDefault="00003732" w:rsidP="000037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фамилия, имя, отчество, сведения об образовании, паспортные данные, страховой полис, место работы, должность, контактные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данные (тел. мобильный, адрес эл. почты, адрес по прописке)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.</w:t>
      </w:r>
    </w:p>
    <w:p w:rsidR="00003732" w:rsidRDefault="00003732" w:rsidP="000037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Перечень действий, осуществляемых с персональными данными:</w:t>
      </w:r>
    </w:p>
    <w:p w:rsidR="00003732" w:rsidRDefault="00003732" w:rsidP="000037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6"/>
        </w:rPr>
      </w:pPr>
      <w:r>
        <w:rPr>
          <w:rFonts w:ascii="Times New Roman" w:eastAsia="Calibri" w:hAnsi="Times New Roman" w:cs="Times New Roman"/>
          <w:i/>
          <w:sz w:val="28"/>
          <w:szCs w:val="26"/>
        </w:rPr>
        <w:t>сбор;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:rsidR="00003732" w:rsidRDefault="00003732" w:rsidP="000037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Я ознакомлен (а), что:</w:t>
      </w:r>
    </w:p>
    <w:p w:rsidR="00003732" w:rsidRDefault="00003732" w:rsidP="0000373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мое согласие на обработку персональных данных действует с момента подписания настоящего согласия до окончания обучения;</w:t>
      </w:r>
    </w:p>
    <w:p w:rsidR="00003732" w:rsidRDefault="00003732" w:rsidP="0000373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</w:rPr>
        <w:t>данное согласие на обработку персональных данных может быть отозвано на основании моего письменного заявления.</w:t>
      </w:r>
    </w:p>
    <w:p w:rsidR="00003732" w:rsidRDefault="00003732" w:rsidP="000037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732" w:rsidRDefault="00003732" w:rsidP="000037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_____ г.       _____________        _________________________</w:t>
      </w:r>
    </w:p>
    <w:p w:rsidR="00003732" w:rsidRDefault="00003732" w:rsidP="000037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(расшифровка подписи)</w:t>
      </w:r>
    </w:p>
    <w:p w:rsidR="00003732" w:rsidRDefault="00003732" w:rsidP="0000373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3732" w:rsidRPr="000F3A78" w:rsidRDefault="00003732" w:rsidP="00522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3732" w:rsidRPr="000F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5D0"/>
    <w:multiLevelType w:val="multilevel"/>
    <w:tmpl w:val="FBC8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D2AEC"/>
    <w:multiLevelType w:val="hybridMultilevel"/>
    <w:tmpl w:val="92AA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229"/>
    <w:multiLevelType w:val="hybridMultilevel"/>
    <w:tmpl w:val="2892B02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90B50C5"/>
    <w:multiLevelType w:val="multilevel"/>
    <w:tmpl w:val="DDE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B41BF"/>
    <w:multiLevelType w:val="hybridMultilevel"/>
    <w:tmpl w:val="B47A627E"/>
    <w:lvl w:ilvl="0" w:tplc="D87E0CC2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57"/>
    <w:rsid w:val="00003732"/>
    <w:rsid w:val="00072560"/>
    <w:rsid w:val="000F3A78"/>
    <w:rsid w:val="0016242D"/>
    <w:rsid w:val="00197101"/>
    <w:rsid w:val="001E35F1"/>
    <w:rsid w:val="001E62B3"/>
    <w:rsid w:val="00264D2C"/>
    <w:rsid w:val="003A785B"/>
    <w:rsid w:val="003F32E7"/>
    <w:rsid w:val="0043137E"/>
    <w:rsid w:val="004C21D9"/>
    <w:rsid w:val="005227F4"/>
    <w:rsid w:val="00523257"/>
    <w:rsid w:val="00592F4A"/>
    <w:rsid w:val="005E14B3"/>
    <w:rsid w:val="006270BE"/>
    <w:rsid w:val="00670909"/>
    <w:rsid w:val="00750C4D"/>
    <w:rsid w:val="00810F24"/>
    <w:rsid w:val="008314ED"/>
    <w:rsid w:val="0083366C"/>
    <w:rsid w:val="00872ED1"/>
    <w:rsid w:val="008A2F42"/>
    <w:rsid w:val="008A3E41"/>
    <w:rsid w:val="008B6C8B"/>
    <w:rsid w:val="008B76D0"/>
    <w:rsid w:val="00962D4E"/>
    <w:rsid w:val="00A41379"/>
    <w:rsid w:val="00A7637B"/>
    <w:rsid w:val="00AB1DB0"/>
    <w:rsid w:val="00BB7B3A"/>
    <w:rsid w:val="00CA3EE5"/>
    <w:rsid w:val="00D023BA"/>
    <w:rsid w:val="00D524F8"/>
    <w:rsid w:val="00DE23AE"/>
    <w:rsid w:val="00E170FE"/>
    <w:rsid w:val="00E72BB2"/>
    <w:rsid w:val="00E81662"/>
    <w:rsid w:val="00EF03CF"/>
    <w:rsid w:val="00F05F26"/>
    <w:rsid w:val="00F255F5"/>
    <w:rsid w:val="00F3469E"/>
    <w:rsid w:val="00F52C68"/>
    <w:rsid w:val="00FB1E5F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B97AD-E819-44EC-8353-B009F3D4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76D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B76D0"/>
    <w:rPr>
      <w:color w:val="0000FF"/>
      <w:u w:val="single"/>
    </w:rPr>
  </w:style>
  <w:style w:type="table" w:styleId="a5">
    <w:name w:val="Table Grid"/>
    <w:basedOn w:val="a1"/>
    <w:uiPriority w:val="39"/>
    <w:rsid w:val="008B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B76D0"/>
  </w:style>
  <w:style w:type="character" w:customStyle="1" w:styleId="30">
    <w:name w:val="Заголовок 3 Знак"/>
    <w:basedOn w:val="a0"/>
    <w:link w:val="3"/>
    <w:uiPriority w:val="9"/>
    <w:rsid w:val="001971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97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</dc:creator>
  <cp:keywords/>
  <dc:description/>
  <cp:lastModifiedBy>bnvnew2024@outlook.com</cp:lastModifiedBy>
  <cp:revision>2</cp:revision>
  <cp:lastPrinted>2025-09-05T11:46:00Z</cp:lastPrinted>
  <dcterms:created xsi:type="dcterms:W3CDTF">2025-09-23T12:52:00Z</dcterms:created>
  <dcterms:modified xsi:type="dcterms:W3CDTF">2025-09-23T12:52:00Z</dcterms:modified>
</cp:coreProperties>
</file>